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5A4EC25" w14:textId="77777777" w:rsidR="00BE1691" w:rsidRDefault="00BE1691">
      <w:bookmarkStart w:id="0" w:name="_GoBack"/>
      <w:bookmarkEnd w:id="0"/>
    </w:p>
    <w:p w14:paraId="43040AA7" w14:textId="77777777" w:rsidR="00BE1691" w:rsidRDefault="008F0D90">
      <w:r>
        <w:rPr>
          <w:b/>
        </w:rPr>
        <w:t xml:space="preserve">Chapter 1 MI Reflection- </w:t>
      </w:r>
      <w:r>
        <w:t xml:space="preserve">The main part of this chapter that really resonated with me was about the IQ test. I totally agree that students should not be defined by only knowing one intelligence or being good at only one thing at a time. This side tracked me a little bit because it </w:t>
      </w:r>
      <w:r>
        <w:t>made me think of when students will be in my classroom that they may feel like failures based on SAT or other types of scores on standardized tests. I like the concept of helping students grow within different areas of other intelligences. There are subcat</w:t>
      </w:r>
      <w:r>
        <w:t>egories and students can always develop and help them work in other ways. Sometimes others believe a person to be intelligent or unintelligent based on certain skills and aspects of life, but if there is anything I have learned from the readings or in life</w:t>
      </w:r>
      <w:r>
        <w:t xml:space="preserve"> is that this is false. I have met people with special needs that are outstanding musicians, and many other examples. The big point I am trying to drive home is how this will impact me as a teacher in the future. Intelligences are defined by the times. Dep</w:t>
      </w:r>
      <w:r>
        <w:t>ending on when a certain intelligence is deemed important or popular that is when some people will thrive more than others. It also will impact me as a future educator because it will be not only my job to help kids showcase their intelligence in a given a</w:t>
      </w:r>
      <w:r>
        <w:t>rea to help them excel, but to also help them grow in different areas as a student to help them reach maximum potential in the classroom.</w:t>
      </w:r>
    </w:p>
    <w:p w14:paraId="0D197FE3" w14:textId="77777777" w:rsidR="00BE1691" w:rsidRDefault="00BE1691"/>
    <w:p w14:paraId="264BEB6D" w14:textId="77777777" w:rsidR="00BE1691" w:rsidRDefault="00BE1691"/>
    <w:p w14:paraId="499384C5" w14:textId="77777777" w:rsidR="00BE1691" w:rsidRDefault="00BE1691"/>
    <w:p w14:paraId="3B59610B" w14:textId="77777777" w:rsidR="00BE1691" w:rsidRDefault="00BE1691"/>
    <w:sectPr w:rsidR="00BE169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E1691"/>
    <w:rsid w:val="008F0D90"/>
    <w:rsid w:val="00BE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219A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1232</Characters>
  <Application>Microsoft Macintosh Word</Application>
  <DocSecurity>0</DocSecurity>
  <Lines>10</Lines>
  <Paragraphs>2</Paragraphs>
  <ScaleCrop>false</ScaleCrop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Shane Hathaway</cp:lastModifiedBy>
  <cp:revision>2</cp:revision>
  <dcterms:created xsi:type="dcterms:W3CDTF">2016-01-26T15:27:00Z</dcterms:created>
  <dcterms:modified xsi:type="dcterms:W3CDTF">2016-01-26T15:27:00Z</dcterms:modified>
</cp:coreProperties>
</file>